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BA3F" w14:textId="7DA87282" w:rsidR="00DC2D0A" w:rsidRDefault="00215E49">
      <w:r>
        <w:t>Kvalitetspolicy</w:t>
      </w:r>
    </w:p>
    <w:p w14:paraId="38E8AC14" w14:textId="77777777" w:rsidR="00215E49" w:rsidRPr="00215E49" w:rsidRDefault="00215E49" w:rsidP="00215E49">
      <w:r w:rsidRPr="00215E49">
        <w:rPr>
          <w:b/>
          <w:bCs/>
        </w:rPr>
        <w:t>Fårbo Mekaniska skall vara en tillförlitlig leverantör av bearbetade produkter med rätt kvalitet som levereras i rätt tid.</w:t>
      </w:r>
    </w:p>
    <w:p w14:paraId="511E5BC6" w14:textId="77777777" w:rsidR="00215E49" w:rsidRPr="00215E49" w:rsidRDefault="00215E49" w:rsidP="00215E49">
      <w:r w:rsidRPr="00215E49">
        <w:t>Detta innebär följande:</w:t>
      </w:r>
    </w:p>
    <w:p w14:paraId="14B392F9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En modern och automatiserade maskinpark för skärandebearbetning av produkter.</w:t>
      </w:r>
    </w:p>
    <w:p w14:paraId="481A1E58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Företagets ledning skall se till att kvalitetspolicyn förverkligas genom att kraven på verksamhet och produkter är kända. Detta gäller såväl lag- som kundkrav samt krav från övriga intressenter. </w:t>
      </w:r>
    </w:p>
    <w:p w14:paraId="2D0ADF2D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 Levererade produkter skall alltid uppfylla avtalade krav.</w:t>
      </w:r>
    </w:p>
    <w:p w14:paraId="15208696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Att i alla led skapa möjligheter till ständiga förbättringar.</w:t>
      </w:r>
    </w:p>
    <w:p w14:paraId="1BD7D5AD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Dokumenterade regler och rutiner skall finnas i verksamheten.</w:t>
      </w:r>
    </w:p>
    <w:p w14:paraId="422D15A1" w14:textId="77777777" w:rsidR="00215E49" w:rsidRPr="00215E49" w:rsidRDefault="00215E49" w:rsidP="00215E49">
      <w:pPr>
        <w:numPr>
          <w:ilvl w:val="0"/>
          <w:numId w:val="1"/>
        </w:numPr>
      </w:pPr>
      <w:r w:rsidRPr="00215E49">
        <w:t>Gott samarbete och kompetens skall känneteckna vår verksamhet.</w:t>
      </w:r>
    </w:p>
    <w:p w14:paraId="5AB748CB" w14:textId="77777777" w:rsidR="00215E49" w:rsidRDefault="00215E49"/>
    <w:sectPr w:rsidR="0021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164C0"/>
    <w:multiLevelType w:val="multilevel"/>
    <w:tmpl w:val="D9B8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6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49"/>
    <w:rsid w:val="00215E49"/>
    <w:rsid w:val="00D6013A"/>
    <w:rsid w:val="00DC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966C"/>
  <w15:chartTrackingRefBased/>
  <w15:docId w15:val="{DE0CB491-E296-4F73-BF55-64499C10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5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5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5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5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5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5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5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5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5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5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5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5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5E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5E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5E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5E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5E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5E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5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5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5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5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5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5E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5E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5E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5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5E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5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576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Lundqvist</dc:creator>
  <cp:keywords/>
  <dc:description/>
  <cp:lastModifiedBy>Veronica Lundqvist</cp:lastModifiedBy>
  <cp:revision>1</cp:revision>
  <dcterms:created xsi:type="dcterms:W3CDTF">2025-11-21T08:06:00Z</dcterms:created>
  <dcterms:modified xsi:type="dcterms:W3CDTF">2025-11-21T08:07:00Z</dcterms:modified>
</cp:coreProperties>
</file>